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DF7B51" w:rsidRPr="00DF7B51" w14:paraId="29111E98" w14:textId="77777777" w:rsidTr="00DF7B51">
        <w:trPr>
          <w:trHeight w:val="345"/>
          <w:tblCellSpacing w:w="7" w:type="dxa"/>
        </w:trPr>
        <w:tc>
          <w:tcPr>
            <w:tcW w:w="5000" w:type="pct"/>
            <w:shd w:val="clear" w:color="auto" w:fill="AFE0BE"/>
            <w:vAlign w:val="center"/>
            <w:hideMark/>
          </w:tcPr>
          <w:p w14:paraId="72BF1EE5" w14:textId="77777777" w:rsidR="00DF7B51" w:rsidRPr="00DF7B51" w:rsidRDefault="00DF7B51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DF7B5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DF7B51">
              <w:rPr>
                <w:rFonts w:ascii="Times New Roman" w:eastAsia="Times New Roman" w:hAnsi="Times New Roman" w:cs="Times New Roman"/>
                <w:b/>
                <w:bCs/>
                <w:caps/>
                <w:color w:val="003300"/>
                <w:sz w:val="24"/>
                <w:szCs w:val="24"/>
                <w:lang w:eastAsia="pl-PL"/>
              </w:rPr>
              <w:t>ZAKOŃCZENIE ROKU SZKOLNEGO 2006/2007</w:t>
            </w:r>
          </w:p>
        </w:tc>
      </w:tr>
      <w:tr w:rsidR="00DF7B51" w:rsidRPr="00DF7B51" w14:paraId="7D8FB4E0" w14:textId="77777777" w:rsidTr="00DF7B51">
        <w:trPr>
          <w:tblCellSpacing w:w="7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6149"/>
              <w:gridCol w:w="2475"/>
            </w:tblGrid>
            <w:tr w:rsidR="00DF7B51" w:rsidRPr="00DF7B51" w14:paraId="3667FE7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CF7A2C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 w14:paraId="028EB25F" w14:textId="77777777" w:rsidR="00DF7B51" w:rsidRPr="00DF7B51" w:rsidRDefault="00DF7B51" w:rsidP="00DF7B5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800000"/>
                      <w:sz w:val="72"/>
                      <w:szCs w:val="72"/>
                      <w:lang w:eastAsia="pl-PL"/>
                    </w:rPr>
                    <w:t>Z</w:t>
                  </w:r>
                  <w:r w:rsidRPr="00DF7B5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800000"/>
                      <w:sz w:val="24"/>
                      <w:szCs w:val="24"/>
                      <w:lang w:eastAsia="pl-PL"/>
                    </w:rPr>
                    <w:t xml:space="preserve"> okazji zakończenia roku szkolnego wszystkim nauczycielom i uczniom życzymy wesołych, słonecznych i bezpiecznych wakacji, odwiedzenia wielu przepięknych zakątków w kraju i zagranicą. Życzymy ponadto szerokiej drogi, wesołego towarzystwa,  wielkiej przygody, miłego wypoczynku, niewyczerpanych pokładów energii i uśmiechu na co dzień oraz szczęśliwego powrotu do szkoły. </w:t>
                  </w:r>
                  <w:r w:rsidRPr="00DF7B51">
                    <w:rPr>
                      <w:rFonts w:ascii="Times New Roman" w:eastAsia="Times New Roman" w:hAnsi="Times New Roman" w:cs="Times New Roman"/>
                      <w:i/>
                      <w:iCs/>
                      <w:color w:val="8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0" w:type="auto"/>
                  <w:hideMark/>
                </w:tcPr>
                <w:p w14:paraId="375D8575" w14:textId="3F65AB11" w:rsidR="00DF7B51" w:rsidRPr="00DF7B51" w:rsidRDefault="00DF7B51" w:rsidP="00DF7B5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788AE20F" wp14:editId="02CE4CD1">
                        <wp:extent cx="571500" cy="542925"/>
                        <wp:effectExtent l="0" t="0" r="0" b="9525"/>
                        <wp:docPr id="29" name="Obraz 29" descr="http://www.arch.powiat.hajnowka.pl/obrazki/slonk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ch.powiat.hajnowka.pl/obrazki/slonk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D5B406" w14:textId="21C8B876" w:rsidR="00DF7B51" w:rsidRPr="00DF7B51" w:rsidRDefault="00DF7B51" w:rsidP="00DF7B5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030F55FC" wp14:editId="72F0FA8C">
                        <wp:extent cx="1552575" cy="1419225"/>
                        <wp:effectExtent l="0" t="0" r="0" b="0"/>
                        <wp:docPr id="28" name="Obraz 28" descr="http://www.arch.powiat.hajnowka.pl/obrazki/moty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rch.powiat.hajnowka.pl/obrazki/moty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7B51" w:rsidRPr="00DF7B51" w14:paraId="74323DE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9A8648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91E4A94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1FE21D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467E0982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 czerwca 2007 r. we wszystkich szkołach prowadzonych przez  Powiat Hajnowski nastąpiło uroczyste zakończenie roku szkolnego 2006/2007.</w:t>
            </w:r>
          </w:p>
          <w:p w14:paraId="6C3F8F6C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Uczniowie, którzy wyróżnili się w ciągu roku wzorowym zachowaniem oraz uzyskali bardzo dobre wyniki w nauce zostali wyróżnieni przez rady pedagogiczne i otrzymali nagrody z rąk dyrektorów szkół .</w:t>
            </w:r>
          </w:p>
          <w:p w14:paraId="5D6E2236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Ponadto uczniowie otrzymali nagrody za udział w olimpiadach i konkursach, za zaangażowanie w pracach na rzecz szkoły, za osiągnięcia sportowe itp.  </w:t>
            </w:r>
          </w:p>
          <w:p w14:paraId="652354BF" w14:textId="77777777" w:rsidR="00DF7B51" w:rsidRPr="00DF7B51" w:rsidRDefault="00DF7B51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7E6253D3">
                <v:rect id="_x0000_i1027" style="width:0;height:1.5pt" o:hralign="center" o:hrstd="t" o:hr="t" fillcolor="#a0a0a0" stroked="f"/>
              </w:pict>
            </w:r>
          </w:p>
          <w:p w14:paraId="17770924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z Dodatkowa Nauką Języka Białoruskiego</w:t>
            </w:r>
          </w:p>
          <w:p w14:paraId="4CA6772E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           W Zespole Szkół z Dodatkową nauką Języka Białoruskiego zebranych gości , nauczycieli i uczniów, powitał Dyrektor Eugeniusz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Saczko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Dyrektor  podziękował nauczycielom i gronu pedagogicznemu za ich rzetelną, sumienną i oddaną pracę na lekcjach.  </w:t>
            </w:r>
            <w:r w:rsidRPr="00DF7B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l-PL"/>
              </w:rPr>
              <w:t>"Za pracę codzienną , za serce wkładane w swoją pracę za cząstkę oddawanego siebie uczniom bardzo serdecznie dziękuję".</w:t>
            </w:r>
          </w:p>
          <w:p w14:paraId="2936F608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Dyrektor złożył  na ręce Pana Starosty jako organu prowadzącego Starostwu Powiatowemu w Hajnówce podziękowania  za pomoc szkole w minionym roku szkolnym. </w:t>
            </w:r>
          </w:p>
          <w:p w14:paraId="3C894DF9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l-PL"/>
              </w:rPr>
              <w:t>"... Najbardziej cenimy w tej współpracy to, że każdy projekt złożony przez nas zawsze był przez Starostwo dofinansowany. Dzięki takiemu poparciu możemy organizować wiele zajęć pozalekcyjnych..."</w:t>
            </w:r>
          </w:p>
          <w:p w14:paraId="7A8124B7" w14:textId="7793588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D36B719" wp14:editId="1E3F25A1">
                  <wp:extent cx="4286250" cy="3038475"/>
                  <wp:effectExtent l="0" t="0" r="0" b="9525"/>
                  <wp:docPr id="27" name="Obraz 27" descr="http://www.arch.powiat.hajnowka.pl/archiwum/2007/czerwiec/zakonczenie-roku-szkol/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7/czerwiec/zakonczenie-roku-szkol/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A89D3" w14:textId="619D0416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571B04C9" wp14:editId="1E273806">
                  <wp:extent cx="4286250" cy="3114675"/>
                  <wp:effectExtent l="0" t="0" r="0" b="9525"/>
                  <wp:docPr id="26" name="Obraz 26" descr="http://www.arch.powiat.hajnowka.pl/archiwum/2007/czerwiec/zakonczenie-roku-szkol/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7/czerwiec/zakonczenie-roku-szkol/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63B8B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Nagrody za najlepsze oceny w nauce wręczył Starosta Hajnowski Włodzimierz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Pietroczuk</w:t>
            </w:r>
            <w:proofErr w:type="spellEnd"/>
          </w:p>
          <w:p w14:paraId="04971FD0" w14:textId="0B81E58B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2937088" wp14:editId="75063DE8">
                  <wp:extent cx="4286250" cy="3381375"/>
                  <wp:effectExtent l="0" t="0" r="0" b="9525"/>
                  <wp:docPr id="25" name="Obraz 25" descr="http://www.arch.powiat.hajnowka.pl/archiwum/2007/czerwiec/zakonczenie-roku-szkol/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7/czerwiec/zakonczenie-roku-szkol/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C19A6" w14:textId="158860B5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2D50DF42" wp14:editId="3BDFD8AE">
                  <wp:extent cx="4286250" cy="3228975"/>
                  <wp:effectExtent l="0" t="0" r="0" b="9525"/>
                  <wp:docPr id="24" name="Obraz 24" descr="http://www.arch.powiat.hajnowka.pl/archiwum/2007/czerwiec/zakonczenie-roku-szkol/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7/czerwiec/zakonczenie-roku-szkol/2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0B9CA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     W Zespole Szkół z Dodatkową Nauką Języka Białoruskiego gościli przedstawiciele Urzędu –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Amt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Hattstedt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partnerskiego regionu w Niemczech oraz przedstawiciele Stowarzyszenia „Przyjaciele Hajnówki”, utworzonego 2 września   2004  roku  w tymże regionie, którego celem jest rozwój współpracy między Powiatem Hajnowskim, a regionem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Amt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Hattstedt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 Goście ufundowali nagrody najlepszym uczniom  wyróżniającym się  ogromnym zaangażowaniem zarówno pod względem kulturalnym za ich inicjatywę i zaangażowanie.</w:t>
            </w:r>
          </w:p>
          <w:p w14:paraId="1EC454F9" w14:textId="28480BC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291B641" wp14:editId="775C3AC8">
                  <wp:extent cx="4286250" cy="3181350"/>
                  <wp:effectExtent l="0" t="0" r="0" b="0"/>
                  <wp:docPr id="23" name="Obraz 23" descr="http://www.arch.powiat.hajnowka.pl/archiwum/2007/czerwiec/zakonczenie-roku-szkol/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7/czerwiec/zakonczenie-roku-szkol/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C9F15" w14:textId="035CECF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7B0995D4" wp14:editId="3164CEC3">
                  <wp:extent cx="4286250" cy="2943225"/>
                  <wp:effectExtent l="0" t="0" r="0" b="9525"/>
                  <wp:docPr id="22" name="Obraz 22" descr="http://www.arch.powiat.hajnowka.pl/archiwum/2007/czerwiec/zakonczenie-roku-szkol/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7/czerwiec/zakonczenie-roku-szkol/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FE589" w14:textId="0806761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9C5EB64" wp14:editId="2AEE036F">
                  <wp:extent cx="4286250" cy="3181350"/>
                  <wp:effectExtent l="0" t="0" r="0" b="0"/>
                  <wp:docPr id="21" name="Obraz 21" descr="http://www.arch.powiat.hajnowka.pl/archiwum/2007/czerwiec/zakonczenie-roku-szkol/2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7/czerwiec/zakonczenie-roku-szkol/2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58AD2" w14:textId="0F79A0C1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78E41B17" wp14:editId="0CFE3666">
                  <wp:extent cx="4286250" cy="3238500"/>
                  <wp:effectExtent l="0" t="0" r="0" b="0"/>
                  <wp:docPr id="20" name="Obraz 20" descr="http://www.arch.powiat.hajnowka.pl/archiwum/2007/czerwiec/zakonczenie-roku-szkol/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7/czerwiec/zakonczenie-roku-szkol/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B49CA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Uroczystość zakończenia roku szkolnego została uwieńczona występem zespołu "Zniczka".</w:t>
            </w:r>
          </w:p>
          <w:p w14:paraId="00FAD0BC" w14:textId="6F6C34DD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1F0314C" wp14:editId="23041A28">
                  <wp:extent cx="4762500" cy="2266950"/>
                  <wp:effectExtent l="0" t="0" r="0" b="0"/>
                  <wp:docPr id="19" name="Obraz 19" descr="http://www.arch.powiat.hajnowka.pl/archiwum/2007/czerwiec/zakonczenie-roku-szkol/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7/czerwiec/zakonczenie-roku-szkol/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663A3" w14:textId="77777777" w:rsidR="00DF7B51" w:rsidRPr="00DF7B51" w:rsidRDefault="00DF7B51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56A018D5">
                <v:rect id="_x0000_i1037" style="width:0;height:1.5pt" o:hralign="center" o:hrstd="t" o:hr="t" fillcolor="#a0a0a0" stroked="f"/>
              </w:pict>
            </w:r>
          </w:p>
          <w:p w14:paraId="28C9258E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Ogólnokształcących</w:t>
            </w:r>
          </w:p>
          <w:p w14:paraId="47B2868C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Uroczystości odbywające się w Zespole Szkół Ogólnokształcących rozpoczęto od wprowadzenia pocztu sztandarowego szkoły i hymnu państwowego.</w:t>
            </w:r>
          </w:p>
          <w:p w14:paraId="26E095C5" w14:textId="3F314D3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56E5969E" wp14:editId="2BBAFAB9">
                  <wp:extent cx="4286250" cy="3209925"/>
                  <wp:effectExtent l="0" t="0" r="0" b="9525"/>
                  <wp:docPr id="18" name="Obraz 18" descr="http://www.arch.powiat.hajnowka.pl/archiwum/2007/czerwiec/zakonczenie-roku-szkol/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7/czerwiec/zakonczenie-roku-szkol/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E6DC0" w14:textId="330748B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0D0132D" wp14:editId="70817F8D">
                  <wp:extent cx="4286250" cy="3162300"/>
                  <wp:effectExtent l="0" t="0" r="0" b="0"/>
                  <wp:docPr id="17" name="Obraz 17" descr="http://www.arch.powiat.hajnowka.pl/archiwum/2007/czerwiec/zakonczenie-roku-szkol/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7/czerwiec/zakonczenie-roku-szkol/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527A8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Po powitaniu wszystkich zebranych  przez Panią Dyrektor Alinę Pietraszak głos zabrał Wiceprzewodniczący Rady Powiatu Hajnowskiego Pan Leon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Małaszewski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, który w imieniu całej Rady złożył gorące i serdeczne podziękowania całemu gronu pedagogicznemu oraz wszystkim pracownikom szkoły za cały trud włożony w wychowanie i edukację młodzieży. </w:t>
            </w:r>
            <w:r w:rsidRPr="00DF7B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l-PL"/>
              </w:rPr>
              <w:t>"...gorąco dziękuję dyrekcji szkoły za bardzo dobra współpracę z administracją powiatu hajnowskiego w zakresie zapewnienia właściwego funkcjonowania naszej szkoły.."</w:t>
            </w:r>
          </w:p>
          <w:p w14:paraId="6C6F27C1" w14:textId="001A78C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097C6EC8" wp14:editId="2B308992">
                  <wp:extent cx="4286250" cy="3200400"/>
                  <wp:effectExtent l="0" t="0" r="0" b="0"/>
                  <wp:docPr id="16" name="Obraz 16" descr="http://www.arch.powiat.hajnowka.pl/archiwum/2007/czerwiec/zakonczenie-roku-szkol/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7/czerwiec/zakonczenie-roku-szkol/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4FB24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Pani Dyrektor pogratulowała wszystkim uczniom którzy osiągnęli najwyższe wyniki w nauce i w dziedzinie sportu. </w:t>
            </w:r>
          </w:p>
          <w:p w14:paraId="7A3380CC" w14:textId="779268F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5B2A270" wp14:editId="294C84E1">
                  <wp:extent cx="4286250" cy="3343275"/>
                  <wp:effectExtent l="0" t="0" r="0" b="9525"/>
                  <wp:docPr id="15" name="Obraz 15" descr="http://www.arch.powiat.hajnowka.pl/archiwum/2007/czerwiec/zakonczenie-roku-szkol/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7/czerwiec/zakonczenie-roku-szkol/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10188" w14:textId="124D2611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310E4382" wp14:editId="12A9AC8C">
                  <wp:extent cx="4286250" cy="3219450"/>
                  <wp:effectExtent l="0" t="0" r="0" b="0"/>
                  <wp:docPr id="14" name="Obraz 14" descr="http://www.arch.powiat.hajnowka.pl/archiwum/2007/czerwiec/zakonczenie-roku-szkol/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7/czerwiec/zakonczenie-roku-szkol/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475C7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Magda Puchalska uczennica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IIc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za najlepsze wyniki w nauce została wytypowana przez Samorząd Uczniowski do Stypendium Prezesa Rady Ministrów.</w:t>
            </w:r>
          </w:p>
          <w:p w14:paraId="3127360D" w14:textId="77777777" w:rsidR="00DF7B51" w:rsidRPr="00DF7B51" w:rsidRDefault="00DF7B51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0B409B23">
                <v:rect id="_x0000_i1043" style="width:0;height:1.5pt" o:hralign="center" o:hrstd="t" o:hr="t" fillcolor="#a0a0a0" stroked="f"/>
              </w:pict>
            </w:r>
          </w:p>
          <w:p w14:paraId="485153A2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Zawodowych</w:t>
            </w:r>
          </w:p>
          <w:p w14:paraId="73024F8E" w14:textId="1AF4E0E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88C3713" wp14:editId="14D7195E">
                  <wp:extent cx="4286250" cy="3209925"/>
                  <wp:effectExtent l="0" t="0" r="0" b="9525"/>
                  <wp:docPr id="13" name="Obraz 13" descr="http://www.arch.powiat.hajnowka.pl/archiwum/2007/czerwiec/zakonczenie-roku-szkol/zsz/%6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7/czerwiec/zakonczenie-roku-szkol/zsz/%6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2F565" w14:textId="2DC78A8C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4629B7EE" wp14:editId="01C64166">
                  <wp:extent cx="4286250" cy="3209925"/>
                  <wp:effectExtent l="0" t="0" r="0" b="9525"/>
                  <wp:docPr id="12" name="Obraz 12" descr="http://www.arch.powiat.hajnowka.pl/archiwum/2007/czerwiec/zakonczenie-roku-szkol/zsz/%6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7/czerwiec/zakonczenie-roku-szkol/zsz/%6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CF270" w14:textId="63282D3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982121B" wp14:editId="6E739501">
                  <wp:extent cx="4286250" cy="3209925"/>
                  <wp:effectExtent l="0" t="0" r="0" b="9525"/>
                  <wp:docPr id="11" name="Obraz 11" descr="http://www.arch.powiat.hajnowka.pl/archiwum/2007/czerwiec/zakonczenie-roku-szkol/zsz/%6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7/czerwiec/zakonczenie-roku-szkol/zsz/%6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DAF39" w14:textId="3081AF2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1DFD7E30" wp14:editId="3AC84812">
                  <wp:extent cx="4286250" cy="3209925"/>
                  <wp:effectExtent l="0" t="0" r="0" b="9525"/>
                  <wp:docPr id="10" name="Obraz 10" descr="http://www.arch.powiat.hajnowka.pl/archiwum/2007/czerwiec/zakonczenie-roku-szkol/zsz/%6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ch.powiat.hajnowka.pl/archiwum/2007/czerwiec/zakonczenie-roku-szkol/zsz/%6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7CCFC" w14:textId="328D7B75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0DEABE4" wp14:editId="4419F309">
                  <wp:extent cx="4286250" cy="3209925"/>
                  <wp:effectExtent l="0" t="0" r="0" b="9525"/>
                  <wp:docPr id="9" name="Obraz 9" descr="http://www.arch.powiat.hajnowka.pl/archiwum/2007/czerwiec/zakonczenie-roku-szkol/zsz/%6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ch.powiat.hajnowka.pl/archiwum/2007/czerwiec/zakonczenie-roku-szkol/zsz/%6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FD0FD" w14:textId="2EBC7B2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19750300" wp14:editId="17979F07">
                  <wp:extent cx="4286250" cy="3209925"/>
                  <wp:effectExtent l="0" t="0" r="0" b="9525"/>
                  <wp:docPr id="8" name="Obraz 8" descr="http://www.arch.powiat.hajnowka.pl/archiwum/2007/czerwiec/zakonczenie-roku-szkol/zsz/%6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ch.powiat.hajnowka.pl/archiwum/2007/czerwiec/zakonczenie-roku-szkol/zsz/%6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  <w:p w14:paraId="6AF1540C" w14:textId="77777777" w:rsidR="00DF7B51" w:rsidRPr="00DF7B51" w:rsidRDefault="00DF7B51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3900E12E">
                <v:rect id="_x0000_i1050" style="width:0;height:1.5pt" o:hralign="center" o:hrstd="t" o:hr="t" fillcolor="#a0a0a0" stroked="f"/>
              </w:pict>
            </w:r>
          </w:p>
          <w:p w14:paraId="47323DE8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DC143C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Nr 4</w:t>
            </w:r>
          </w:p>
          <w:p w14:paraId="6D7DB655" w14:textId="4C6E279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1CB74CE" wp14:editId="5BA10C9F">
                  <wp:extent cx="4286250" cy="3219450"/>
                  <wp:effectExtent l="0" t="0" r="0" b="0"/>
                  <wp:docPr id="7" name="Obraz 7" descr="http://www.arch.powiat.hajnowka.pl/archiwum/2007/czerwiec/zakonczenie-roku-szkol/zss/%60P622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ch.powiat.hajnowka.pl/archiwum/2007/czerwiec/zakonczenie-roku-szkol/zss/%60P622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8DEE8" w14:textId="4CB3CEC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254CED89" wp14:editId="5FE0C35E">
                  <wp:extent cx="4286250" cy="3219450"/>
                  <wp:effectExtent l="0" t="0" r="0" b="0"/>
                  <wp:docPr id="6" name="Obraz 6" descr="http://www.arch.powiat.hajnowka.pl/archiwum/2007/czerwiec/zakonczenie-roku-szkol/zss/%60P622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ch.powiat.hajnowka.pl/archiwum/2007/czerwiec/zakonczenie-roku-szkol/zss/%60P622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C1FDB" w14:textId="20DFCF1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3416D6D" wp14:editId="7F134234">
                  <wp:extent cx="4286250" cy="3219450"/>
                  <wp:effectExtent l="0" t="0" r="0" b="0"/>
                  <wp:docPr id="5" name="Obraz 5" descr="http://www.arch.powiat.hajnowka.pl/archiwum/2007/czerwiec/zakonczenie-roku-szkol/zss/%60P622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ch.powiat.hajnowka.pl/archiwum/2007/czerwiec/zakonczenie-roku-szkol/zss/%60P622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EE986" w14:textId="31BFCD5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500F9B1B" wp14:editId="18488916">
                  <wp:extent cx="4286250" cy="3219450"/>
                  <wp:effectExtent l="0" t="0" r="0" b="0"/>
                  <wp:docPr id="4" name="Obraz 4" descr="http://www.arch.powiat.hajnowka.pl/archiwum/2007/czerwiec/zakonczenie-roku-szkol/zss/%60P622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ch.powiat.hajnowka.pl/archiwum/2007/czerwiec/zakonczenie-roku-szkol/zss/%60P622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1B923" w14:textId="08B08A63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1BE309B" wp14:editId="415C302A">
                  <wp:extent cx="4286250" cy="3219450"/>
                  <wp:effectExtent l="0" t="0" r="0" b="0"/>
                  <wp:docPr id="3" name="Obraz 3" descr="http://www.arch.powiat.hajnowka.pl/archiwum/2007/czerwiec/zakonczenie-roku-szkol/zss/%60P622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ch.powiat.hajnowka.pl/archiwum/2007/czerwiec/zakonczenie-roku-szkol/zss/%60P622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82623" w14:textId="72FF3291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785B5CF5" wp14:editId="642177D6">
                  <wp:extent cx="4286250" cy="3219450"/>
                  <wp:effectExtent l="0" t="0" r="0" b="0"/>
                  <wp:docPr id="2" name="Obraz 2" descr="http://www.arch.powiat.hajnowka.pl/archiwum/2007/czerwiec/zakonczenie-roku-szkol/zss/%60P622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ch.powiat.hajnowka.pl/archiwum/2007/czerwiec/zakonczenie-roku-szkol/zss/%60P622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C1649" w14:textId="3BE0AEE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40A1B1D" wp14:editId="7705FDA6">
                  <wp:extent cx="4286250" cy="3219450"/>
                  <wp:effectExtent l="0" t="0" r="0" b="0"/>
                  <wp:docPr id="1" name="Obraz 1" descr="http://www.arch.powiat.hajnowka.pl/archiwum/2007/czerwiec/zakonczenie-roku-szkol/zss/%60P622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ch.powiat.hajnowka.pl/archiwum/2007/czerwiec/zakonczenie-roku-szkol/zss/%60P622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98563" w14:textId="77777777" w:rsidR="00BE5538" w:rsidRDefault="00BE5538">
      <w:bookmarkStart w:id="0" w:name="_GoBack"/>
      <w:bookmarkEnd w:id="0"/>
    </w:p>
    <w:sectPr w:rsidR="00BE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538"/>
    <w:rsid w:val="00BE5538"/>
    <w:rsid w:val="00D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953C8-3EA7-4A8F-890A-33B7036A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F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F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F7B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7B5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2018-11-08T07:23:00Z</dcterms:created>
  <dcterms:modified xsi:type="dcterms:W3CDTF">2018-11-08T07:24:00Z</dcterms:modified>
</cp:coreProperties>
</file>